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7F44" w14:textId="623C03D7" w:rsidR="00F268B7" w:rsidRDefault="006E75B4" w:rsidP="00785C88">
      <w:pPr>
        <w:pStyle w:val="Documenttitle"/>
        <w:spacing w:after="0"/>
        <w:rPr>
          <w:caps w:val="0"/>
          <w:sz w:val="36"/>
          <w:szCs w:val="36"/>
        </w:rPr>
      </w:pPr>
      <w:r>
        <w:rPr>
          <w:rFonts w:cs="Arial"/>
          <w:noProof/>
          <w:color w:val="BAAB77"/>
          <w:sz w:val="21"/>
          <w:szCs w:val="21"/>
          <w:lang w:eastAsia="en-GB"/>
        </w:rPr>
        <w:drawing>
          <wp:anchor distT="0" distB="0" distL="114300" distR="114300" simplePos="0" relativeHeight="251659264" behindDoc="0" locked="0" layoutInCell="1" allowOverlap="1" wp14:anchorId="6BE9C5F4" wp14:editId="74C79DCA">
            <wp:simplePos x="0" y="0"/>
            <wp:positionH relativeFrom="column">
              <wp:posOffset>41910</wp:posOffset>
            </wp:positionH>
            <wp:positionV relativeFrom="paragraph">
              <wp:posOffset>-177165</wp:posOffset>
            </wp:positionV>
            <wp:extent cx="2409825" cy="63373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iam Grant Foundation logo 2019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6D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6716DEC" wp14:editId="336C4D36">
            <wp:simplePos x="0" y="0"/>
            <wp:positionH relativeFrom="margin">
              <wp:posOffset>4744085</wp:posOffset>
            </wp:positionH>
            <wp:positionV relativeFrom="margin">
              <wp:posOffset>-172720</wp:posOffset>
            </wp:positionV>
            <wp:extent cx="1468755" cy="1411605"/>
            <wp:effectExtent l="0" t="0" r="0" b="0"/>
            <wp:wrapSquare wrapText="bothSides"/>
            <wp:docPr id="1" name="Picture 1" descr="C:\Users\user\AppData\Local\Microsoft\Windows\INetCache\Content.Outlook\P0Q6WH1L\EAS-strap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P0Q6WH1L\EAS-strap 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25029C" w14:textId="77777777" w:rsidR="00F268B7" w:rsidRDefault="00F268B7" w:rsidP="0013012E">
      <w:pPr>
        <w:pStyle w:val="Documenttitle"/>
        <w:spacing w:after="0"/>
        <w:jc w:val="center"/>
        <w:rPr>
          <w:caps w:val="0"/>
          <w:sz w:val="36"/>
          <w:szCs w:val="36"/>
        </w:rPr>
      </w:pPr>
    </w:p>
    <w:p w14:paraId="50E1E945" w14:textId="77777777" w:rsidR="00F268B7" w:rsidRDefault="00F268B7" w:rsidP="0013012E">
      <w:pPr>
        <w:pStyle w:val="Documenttitle"/>
        <w:spacing w:after="0"/>
        <w:jc w:val="center"/>
        <w:rPr>
          <w:caps w:val="0"/>
          <w:sz w:val="36"/>
          <w:szCs w:val="36"/>
        </w:rPr>
      </w:pPr>
    </w:p>
    <w:p w14:paraId="05BEEAAA" w14:textId="77777777" w:rsidR="00F268B7" w:rsidRDefault="00F268B7" w:rsidP="0013012E">
      <w:pPr>
        <w:pStyle w:val="Documenttitle"/>
        <w:spacing w:after="0"/>
        <w:jc w:val="center"/>
        <w:rPr>
          <w:caps w:val="0"/>
          <w:sz w:val="36"/>
          <w:szCs w:val="36"/>
        </w:rPr>
      </w:pPr>
    </w:p>
    <w:p w14:paraId="083D3322" w14:textId="77777777" w:rsidR="00F268B7" w:rsidRDefault="00F268B7" w:rsidP="00F268B7">
      <w:pPr>
        <w:pStyle w:val="Documenttitle"/>
        <w:spacing w:after="0" w:line="240" w:lineRule="auto"/>
        <w:jc w:val="center"/>
        <w:rPr>
          <w:caps w:val="0"/>
          <w:sz w:val="36"/>
          <w:szCs w:val="36"/>
        </w:rPr>
      </w:pPr>
    </w:p>
    <w:p w14:paraId="2EDF5BBF" w14:textId="77777777" w:rsidR="0013012E" w:rsidRDefault="0013012E" w:rsidP="00F268B7">
      <w:pPr>
        <w:pStyle w:val="Documenttitle"/>
        <w:spacing w:after="0" w:line="240" w:lineRule="auto"/>
        <w:jc w:val="center"/>
        <w:rPr>
          <w:sz w:val="36"/>
          <w:szCs w:val="36"/>
        </w:rPr>
      </w:pPr>
      <w:r>
        <w:rPr>
          <w:caps w:val="0"/>
          <w:sz w:val="36"/>
          <w:szCs w:val="36"/>
        </w:rPr>
        <w:t>Energy Action Scotland</w:t>
      </w:r>
    </w:p>
    <w:p w14:paraId="49CF714C" w14:textId="77777777" w:rsidR="0013012E" w:rsidRDefault="00F268B7" w:rsidP="00F268B7">
      <w:pPr>
        <w:pStyle w:val="Documenttitle"/>
        <w:spacing w:after="0" w:line="240" w:lineRule="auto"/>
        <w:jc w:val="center"/>
        <w:rPr>
          <w:sz w:val="36"/>
          <w:szCs w:val="36"/>
        </w:rPr>
      </w:pPr>
      <w:r>
        <w:rPr>
          <w:caps w:val="0"/>
          <w:sz w:val="36"/>
          <w:szCs w:val="36"/>
        </w:rPr>
        <w:t xml:space="preserve">WGF </w:t>
      </w:r>
      <w:r w:rsidR="0013012E">
        <w:rPr>
          <w:caps w:val="0"/>
          <w:sz w:val="36"/>
          <w:szCs w:val="36"/>
        </w:rPr>
        <w:t xml:space="preserve">Fuel Poverty </w:t>
      </w:r>
      <w:r>
        <w:rPr>
          <w:caps w:val="0"/>
          <w:sz w:val="36"/>
          <w:szCs w:val="36"/>
        </w:rPr>
        <w:t>Challenge</w:t>
      </w:r>
      <w:r w:rsidR="0013012E">
        <w:rPr>
          <w:caps w:val="0"/>
          <w:sz w:val="36"/>
          <w:szCs w:val="36"/>
        </w:rPr>
        <w:t xml:space="preserve"> Fund</w:t>
      </w:r>
    </w:p>
    <w:p w14:paraId="363A5251" w14:textId="77777777" w:rsidR="0013012E" w:rsidRPr="00F268B7" w:rsidRDefault="0013012E" w:rsidP="00F268B7">
      <w:pPr>
        <w:pStyle w:val="Documenttitle"/>
        <w:spacing w:after="0"/>
        <w:jc w:val="center"/>
        <w:rPr>
          <w:sz w:val="16"/>
          <w:szCs w:val="16"/>
        </w:rPr>
      </w:pPr>
    </w:p>
    <w:p w14:paraId="7674C1DE" w14:textId="77777777" w:rsidR="00F268B7" w:rsidRPr="005D2AD9" w:rsidRDefault="0013012E" w:rsidP="005D2AD9">
      <w:pPr>
        <w:pStyle w:val="Documenttitle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application form</w:t>
      </w:r>
    </w:p>
    <w:p w14:paraId="783E56AF" w14:textId="5B9D509E" w:rsidR="0013012E" w:rsidRDefault="005D2AD9" w:rsidP="000352A3">
      <w:pPr>
        <w:spacing w:line="240" w:lineRule="auto"/>
      </w:pPr>
      <w:r>
        <w:t xml:space="preserve">Before filling in this form, please read the Guidance Notes.  </w:t>
      </w:r>
      <w:r w:rsidR="0013012E">
        <w:t xml:space="preserve">Please note that the </w:t>
      </w:r>
      <w:r w:rsidR="0013012E">
        <w:rPr>
          <w:b/>
        </w:rPr>
        <w:t>organisation</w:t>
      </w:r>
      <w:r w:rsidR="0013012E">
        <w:t xml:space="preserve"> </w:t>
      </w:r>
      <w:r w:rsidR="0013012E">
        <w:rPr>
          <w:b/>
        </w:rPr>
        <w:t>applying</w:t>
      </w:r>
      <w:r w:rsidR="0013012E">
        <w:t xml:space="preserve"> must be an Ordinary</w:t>
      </w:r>
      <w:r w:rsidR="00F76CA2">
        <w:t xml:space="preserve"> or Campaigning</w:t>
      </w:r>
      <w:r w:rsidR="0013012E">
        <w:t xml:space="preserve"> member of Energy Action Scotland.  The proposed project must be in Scotland.</w:t>
      </w:r>
    </w:p>
    <w:p w14:paraId="0A906D4A" w14:textId="095CA00A" w:rsidR="0013012E" w:rsidRDefault="0013012E" w:rsidP="000352A3">
      <w:pPr>
        <w:spacing w:line="240" w:lineRule="auto"/>
      </w:pPr>
      <w:r>
        <w:t>If you have any questions in relation to your proposal, p</w:t>
      </w:r>
      <w:r w:rsidR="006E75B4">
        <w:t xml:space="preserve">lease </w:t>
      </w:r>
      <w:r w:rsidR="00884E4B">
        <w:t xml:space="preserve">email these to </w:t>
      </w:r>
      <w:hyperlink r:id="rId10" w:history="1">
        <w:r w:rsidR="00884E4B" w:rsidRPr="00884E4B">
          <w:rPr>
            <w:rStyle w:val="Hyperlink"/>
          </w:rPr>
          <w:t>fuelpovertychallengefund@eas.org.uk</w:t>
        </w:r>
      </w:hyperlink>
    </w:p>
    <w:p w14:paraId="61BD7125" w14:textId="10C1B395" w:rsidR="0013012E" w:rsidRDefault="0013012E" w:rsidP="000352A3">
      <w:pPr>
        <w:spacing w:line="240" w:lineRule="auto"/>
      </w:pPr>
      <w:r>
        <w:t>Deadline for receipt of applications is 5</w:t>
      </w:r>
      <w:r w:rsidR="003E0AA5">
        <w:t>.00</w:t>
      </w:r>
      <w:r>
        <w:t xml:space="preserve">pm on </w:t>
      </w:r>
      <w:r w:rsidR="00E35298">
        <w:rPr>
          <w:b/>
        </w:rPr>
        <w:t>Friday 30 September 2022</w:t>
      </w:r>
      <w:r>
        <w:rPr>
          <w:b/>
        </w:rPr>
        <w:t>.</w:t>
      </w:r>
    </w:p>
    <w:p w14:paraId="3BAA7A4C" w14:textId="77777777" w:rsidR="0013012E" w:rsidRDefault="0013012E" w:rsidP="0013012E">
      <w:pPr>
        <w:pStyle w:val="Heading2"/>
      </w:pPr>
      <w:r>
        <w:t>Contact details</w:t>
      </w:r>
    </w:p>
    <w:tbl>
      <w:tblPr>
        <w:tblStyle w:val="TableGrid"/>
        <w:tblW w:w="9889" w:type="dxa"/>
        <w:tblInd w:w="0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13012E" w14:paraId="482DB1B5" w14:textId="77777777" w:rsidTr="0DC00354">
        <w:trPr>
          <w:trHeight w:val="45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567"/>
            <w:vAlign w:val="center"/>
            <w:hideMark/>
          </w:tcPr>
          <w:p w14:paraId="162297FE" w14:textId="77777777" w:rsidR="0013012E" w:rsidRDefault="0013012E">
            <w:pPr>
              <w:spacing w:after="0" w:line="240" w:lineRule="auto"/>
              <w:jc w:val="left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 xml:space="preserve">Organisation details </w:t>
            </w:r>
          </w:p>
        </w:tc>
      </w:tr>
      <w:tr w:rsidR="0013012E" w14:paraId="7DC298A6" w14:textId="77777777" w:rsidTr="0DC00354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3CB4" w14:textId="77777777" w:rsidR="0013012E" w:rsidRDefault="0013012E">
            <w:pPr>
              <w:spacing w:after="0" w:line="240" w:lineRule="auto"/>
              <w:jc w:val="left"/>
              <w:rPr>
                <w:lang w:eastAsia="en-GB"/>
              </w:rPr>
            </w:pPr>
            <w:r>
              <w:rPr>
                <w:lang w:eastAsia="en-GB"/>
              </w:rPr>
              <w:t>Name of organisation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97F6" w14:textId="72130A66" w:rsidR="0013012E" w:rsidRDefault="0013012E">
            <w:pPr>
              <w:spacing w:after="0" w:line="240" w:lineRule="auto"/>
              <w:jc w:val="left"/>
              <w:rPr>
                <w:lang w:eastAsia="en-GB"/>
              </w:rPr>
            </w:pPr>
          </w:p>
        </w:tc>
      </w:tr>
      <w:tr w:rsidR="0013012E" w14:paraId="282958B4" w14:textId="77777777" w:rsidTr="0DC00354">
        <w:trPr>
          <w:trHeight w:val="45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01CE" w14:textId="77777777" w:rsidR="0013012E" w:rsidRDefault="0013012E">
            <w:pPr>
              <w:spacing w:after="0" w:line="240" w:lineRule="auto"/>
              <w:jc w:val="left"/>
              <w:rPr>
                <w:lang w:eastAsia="en-GB"/>
              </w:rPr>
            </w:pPr>
          </w:p>
          <w:p w14:paraId="63BD0C15" w14:textId="77777777" w:rsidR="0013012E" w:rsidRDefault="0013012E">
            <w:pPr>
              <w:spacing w:after="0" w:line="240" w:lineRule="auto"/>
              <w:jc w:val="left"/>
              <w:rPr>
                <w:lang w:eastAsia="en-GB"/>
              </w:rPr>
            </w:pPr>
            <w:r>
              <w:rPr>
                <w:lang w:eastAsia="en-GB"/>
              </w:rPr>
              <w:t>Address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7012" w14:textId="5F82CD3F" w:rsidR="0013012E" w:rsidRDefault="0013012E">
            <w:pPr>
              <w:spacing w:after="0" w:line="240" w:lineRule="auto"/>
              <w:jc w:val="left"/>
              <w:rPr>
                <w:lang w:eastAsia="en-GB"/>
              </w:rPr>
            </w:pPr>
          </w:p>
        </w:tc>
      </w:tr>
      <w:tr w:rsidR="0013012E" w14:paraId="04C89E25" w14:textId="77777777" w:rsidTr="0DC00354">
        <w:trPr>
          <w:trHeight w:val="454"/>
        </w:trPr>
        <w:tc>
          <w:tcPr>
            <w:tcW w:w="0" w:type="auto"/>
            <w:vMerge/>
            <w:vAlign w:val="center"/>
            <w:hideMark/>
          </w:tcPr>
          <w:p w14:paraId="553CB606" w14:textId="77777777" w:rsidR="0013012E" w:rsidRDefault="0013012E">
            <w:pPr>
              <w:spacing w:after="0" w:line="240" w:lineRule="auto"/>
              <w:jc w:val="left"/>
              <w:rPr>
                <w:lang w:eastAsia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ECB5" w14:textId="3808D88E" w:rsidR="0013012E" w:rsidRDefault="0013012E">
            <w:pPr>
              <w:spacing w:after="0" w:line="240" w:lineRule="auto"/>
              <w:jc w:val="left"/>
              <w:rPr>
                <w:lang w:eastAsia="en-GB"/>
              </w:rPr>
            </w:pPr>
          </w:p>
        </w:tc>
      </w:tr>
      <w:tr w:rsidR="0013012E" w14:paraId="7FF17819" w14:textId="77777777" w:rsidTr="0DC00354">
        <w:trPr>
          <w:trHeight w:val="454"/>
        </w:trPr>
        <w:tc>
          <w:tcPr>
            <w:tcW w:w="0" w:type="auto"/>
            <w:vMerge/>
            <w:vAlign w:val="center"/>
            <w:hideMark/>
          </w:tcPr>
          <w:p w14:paraId="1F67A25F" w14:textId="77777777" w:rsidR="0013012E" w:rsidRDefault="0013012E">
            <w:pPr>
              <w:spacing w:after="0" w:line="240" w:lineRule="auto"/>
              <w:jc w:val="left"/>
              <w:rPr>
                <w:lang w:eastAsia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E170" w14:textId="4668A44A" w:rsidR="0013012E" w:rsidRDefault="0013012E">
            <w:pPr>
              <w:spacing w:after="0" w:line="240" w:lineRule="auto"/>
              <w:jc w:val="left"/>
              <w:rPr>
                <w:lang w:eastAsia="en-GB"/>
              </w:rPr>
            </w:pPr>
          </w:p>
        </w:tc>
      </w:tr>
      <w:tr w:rsidR="0013012E" w14:paraId="32971390" w14:textId="77777777" w:rsidTr="0DC00354">
        <w:trPr>
          <w:trHeight w:val="454"/>
        </w:trPr>
        <w:tc>
          <w:tcPr>
            <w:tcW w:w="0" w:type="auto"/>
            <w:vMerge/>
            <w:vAlign w:val="center"/>
            <w:hideMark/>
          </w:tcPr>
          <w:p w14:paraId="6D99654B" w14:textId="77777777" w:rsidR="0013012E" w:rsidRDefault="0013012E">
            <w:pPr>
              <w:spacing w:after="0" w:line="240" w:lineRule="auto"/>
              <w:jc w:val="left"/>
              <w:rPr>
                <w:lang w:eastAsia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E529" w14:textId="37738985" w:rsidR="0013012E" w:rsidRDefault="0013012E">
            <w:pPr>
              <w:spacing w:after="0" w:line="240" w:lineRule="auto"/>
              <w:jc w:val="left"/>
              <w:rPr>
                <w:lang w:eastAsia="en-GB"/>
              </w:rPr>
            </w:pPr>
          </w:p>
        </w:tc>
      </w:tr>
      <w:tr w:rsidR="0013012E" w14:paraId="7E9F4C97" w14:textId="77777777" w:rsidTr="0DC00354">
        <w:trPr>
          <w:trHeight w:val="27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567"/>
            <w:vAlign w:val="center"/>
          </w:tcPr>
          <w:p w14:paraId="68D64198" w14:textId="77777777" w:rsidR="0013012E" w:rsidRDefault="0013012E">
            <w:pPr>
              <w:spacing w:after="0" w:line="240" w:lineRule="auto"/>
              <w:jc w:val="left"/>
              <w:rPr>
                <w:lang w:eastAsia="en-GB"/>
              </w:rPr>
            </w:pPr>
          </w:p>
        </w:tc>
      </w:tr>
      <w:tr w:rsidR="0013012E" w14:paraId="11F6F13C" w14:textId="77777777" w:rsidTr="0DC00354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3E08" w14:textId="77777777" w:rsidR="0013012E" w:rsidRDefault="0013012E">
            <w:pPr>
              <w:spacing w:after="0" w:line="240" w:lineRule="auto"/>
              <w:jc w:val="left"/>
              <w:rPr>
                <w:lang w:eastAsia="en-GB"/>
              </w:rPr>
            </w:pPr>
            <w:r>
              <w:rPr>
                <w:lang w:eastAsia="en-GB"/>
              </w:rPr>
              <w:t>Contact name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9870" w14:textId="666F769A" w:rsidR="0013012E" w:rsidRDefault="0013012E">
            <w:pPr>
              <w:spacing w:after="0" w:line="240" w:lineRule="auto"/>
              <w:jc w:val="left"/>
              <w:rPr>
                <w:lang w:eastAsia="en-GB"/>
              </w:rPr>
            </w:pPr>
          </w:p>
        </w:tc>
      </w:tr>
      <w:tr w:rsidR="0013012E" w14:paraId="3FDDB975" w14:textId="77777777" w:rsidTr="0DC00354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37AE" w14:textId="43880EE7" w:rsidR="0013012E" w:rsidRDefault="0013012E">
            <w:pPr>
              <w:spacing w:after="0" w:line="240" w:lineRule="auto"/>
              <w:jc w:val="left"/>
              <w:rPr>
                <w:lang w:eastAsia="en-GB"/>
              </w:rPr>
            </w:pPr>
            <w:r w:rsidRPr="0DC00354">
              <w:rPr>
                <w:lang w:eastAsia="en-GB"/>
              </w:rPr>
              <w:t xml:space="preserve">EAS membership </w:t>
            </w:r>
            <w:r w:rsidR="00D813F1">
              <w:rPr>
                <w:lang w:eastAsia="en-GB"/>
              </w:rPr>
              <w:t>status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E07B" w14:textId="5D25D021" w:rsidR="0013012E" w:rsidRDefault="0013012E">
            <w:pPr>
              <w:spacing w:after="0" w:line="240" w:lineRule="auto"/>
              <w:jc w:val="left"/>
              <w:rPr>
                <w:lang w:eastAsia="en-GB"/>
              </w:rPr>
            </w:pPr>
          </w:p>
        </w:tc>
      </w:tr>
      <w:tr w:rsidR="0013012E" w14:paraId="58FB040B" w14:textId="77777777" w:rsidTr="0DC00354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9120" w14:textId="77777777" w:rsidR="0013012E" w:rsidRDefault="0013012E">
            <w:pPr>
              <w:spacing w:after="0" w:line="240" w:lineRule="auto"/>
              <w:jc w:val="left"/>
              <w:rPr>
                <w:lang w:eastAsia="en-GB"/>
              </w:rPr>
            </w:pPr>
            <w:r>
              <w:rPr>
                <w:lang w:eastAsia="en-GB"/>
              </w:rPr>
              <w:t>Telephone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4760" w14:textId="0EAE6832" w:rsidR="0013012E" w:rsidRDefault="0013012E">
            <w:pPr>
              <w:spacing w:after="0" w:line="240" w:lineRule="auto"/>
              <w:jc w:val="left"/>
              <w:rPr>
                <w:lang w:eastAsia="en-GB"/>
              </w:rPr>
            </w:pPr>
          </w:p>
        </w:tc>
      </w:tr>
      <w:tr w:rsidR="0013012E" w14:paraId="7F55003C" w14:textId="77777777" w:rsidTr="0DC00354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EF7E" w14:textId="77777777" w:rsidR="0013012E" w:rsidRDefault="0013012E">
            <w:pPr>
              <w:spacing w:after="0" w:line="240" w:lineRule="auto"/>
              <w:jc w:val="left"/>
              <w:rPr>
                <w:lang w:eastAsia="en-GB"/>
              </w:rPr>
            </w:pPr>
            <w:r>
              <w:rPr>
                <w:lang w:eastAsia="en-GB"/>
              </w:rPr>
              <w:t>Email address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71EA" w14:textId="53DFF059" w:rsidR="0013012E" w:rsidRDefault="0013012E">
            <w:pPr>
              <w:spacing w:after="0" w:line="240" w:lineRule="auto"/>
              <w:jc w:val="left"/>
              <w:rPr>
                <w:lang w:eastAsia="en-GB"/>
              </w:rPr>
            </w:pPr>
          </w:p>
        </w:tc>
      </w:tr>
    </w:tbl>
    <w:p w14:paraId="7AF70304" w14:textId="77777777" w:rsidR="0013012E" w:rsidRDefault="0013012E" w:rsidP="0013012E"/>
    <w:tbl>
      <w:tblPr>
        <w:tblW w:w="989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2473"/>
        <w:gridCol w:w="2473"/>
        <w:gridCol w:w="2474"/>
      </w:tblGrid>
      <w:tr w:rsidR="000352A3" w14:paraId="19BB715E" w14:textId="77777777" w:rsidTr="00D272F3">
        <w:trPr>
          <w:trHeight w:val="454"/>
        </w:trPr>
        <w:tc>
          <w:tcPr>
            <w:tcW w:w="9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13BAF27" w14:textId="77777777" w:rsidR="000352A3" w:rsidRDefault="000352A3" w:rsidP="002D17F4">
            <w:pPr>
              <w:pStyle w:val="Heading2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USE ONLY</w:t>
            </w:r>
          </w:p>
        </w:tc>
      </w:tr>
      <w:tr w:rsidR="000352A3" w:rsidRPr="0029775E" w14:paraId="12DFDFD7" w14:textId="77777777" w:rsidTr="00D272F3">
        <w:trPr>
          <w:trHeight w:val="454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6F8E2EA" w14:textId="77777777" w:rsidR="000352A3" w:rsidRDefault="000352A3" w:rsidP="002D17F4">
            <w:pPr>
              <w:pStyle w:val="Heading2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Received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25F496" w14:textId="51146A49" w:rsidR="000352A3" w:rsidRDefault="000352A3" w:rsidP="002D17F4">
            <w:pPr>
              <w:pStyle w:val="Heading2"/>
              <w:ind w:left="112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C250692" w14:textId="77777777" w:rsidR="000352A3" w:rsidRDefault="000352A3" w:rsidP="002D17F4">
            <w:pPr>
              <w:pStyle w:val="Heading2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No.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9CDFB" w14:textId="173E5833" w:rsidR="000352A3" w:rsidRPr="0029775E" w:rsidRDefault="000352A3" w:rsidP="002D17F4">
            <w:pPr>
              <w:pStyle w:val="Heading2"/>
              <w:ind w:left="112"/>
              <w:rPr>
                <w:sz w:val="20"/>
                <w:szCs w:val="20"/>
              </w:rPr>
            </w:pPr>
          </w:p>
        </w:tc>
      </w:tr>
      <w:tr w:rsidR="000352A3" w14:paraId="5EBD1ED7" w14:textId="77777777" w:rsidTr="000832F0">
        <w:trPr>
          <w:trHeight w:val="454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19B03CA" w14:textId="77777777" w:rsidR="000352A3" w:rsidRDefault="000352A3" w:rsidP="002D17F4">
            <w:pPr>
              <w:pStyle w:val="Heading2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Y/N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ED1734" w14:textId="77777777" w:rsidR="000352A3" w:rsidRDefault="000352A3" w:rsidP="000832F0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C9FEFEB" w14:textId="77777777" w:rsidR="000352A3" w:rsidRDefault="000352A3" w:rsidP="002D17F4">
            <w:pPr>
              <w:pStyle w:val="Heading2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 Requested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3F5E5" w14:textId="4DCA62A9" w:rsidR="000352A3" w:rsidRPr="000832F0" w:rsidRDefault="000352A3" w:rsidP="000832F0">
            <w:pPr>
              <w:jc w:val="left"/>
              <w:rPr>
                <w:rFonts w:cs="Arial"/>
              </w:rPr>
            </w:pPr>
          </w:p>
        </w:tc>
      </w:tr>
      <w:tr w:rsidR="000352A3" w14:paraId="2DF598E1" w14:textId="77777777" w:rsidTr="00D272F3">
        <w:trPr>
          <w:trHeight w:val="454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8551758" w14:textId="77777777" w:rsidR="000352A3" w:rsidRDefault="000352A3" w:rsidP="002D17F4">
            <w:pPr>
              <w:pStyle w:val="Heading2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Notified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6D3A67" w14:textId="77777777" w:rsidR="000352A3" w:rsidRDefault="000352A3" w:rsidP="002D17F4">
            <w:pPr>
              <w:pStyle w:val="Heading2"/>
              <w:ind w:left="112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0663411" w14:textId="77777777" w:rsidR="000352A3" w:rsidRDefault="000352A3" w:rsidP="002D17F4">
            <w:pPr>
              <w:pStyle w:val="Heading2"/>
              <w:ind w:left="112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86849" w14:textId="77777777" w:rsidR="000352A3" w:rsidRDefault="000352A3" w:rsidP="002D17F4">
            <w:pPr>
              <w:pStyle w:val="Heading2"/>
              <w:ind w:left="112"/>
              <w:rPr>
                <w:sz w:val="20"/>
                <w:szCs w:val="20"/>
              </w:rPr>
            </w:pPr>
          </w:p>
        </w:tc>
      </w:tr>
    </w:tbl>
    <w:p w14:paraId="41F6B9D8" w14:textId="77777777" w:rsidR="000352A3" w:rsidRDefault="000352A3" w:rsidP="0013012E"/>
    <w:p w14:paraId="31445F99" w14:textId="77777777" w:rsidR="0013012E" w:rsidRDefault="0013012E" w:rsidP="0013012E">
      <w:pPr>
        <w:pStyle w:val="Heading2"/>
      </w:pPr>
      <w:r>
        <w:lastRenderedPageBreak/>
        <w:t>Your project proposal</w:t>
      </w:r>
      <w:r w:rsidR="006E7587">
        <w:t xml:space="preserve"> </w:t>
      </w:r>
    </w:p>
    <w:tbl>
      <w:tblPr>
        <w:tblStyle w:val="TableGrid"/>
        <w:tblW w:w="9889" w:type="dxa"/>
        <w:tblInd w:w="0" w:type="dxa"/>
        <w:tblLook w:val="04A0" w:firstRow="1" w:lastRow="0" w:firstColumn="1" w:lastColumn="0" w:noHBand="0" w:noVBand="1"/>
      </w:tblPr>
      <w:tblGrid>
        <w:gridCol w:w="9889"/>
      </w:tblGrid>
      <w:tr w:rsidR="0013012E" w14:paraId="4DDD00E9" w14:textId="77777777" w:rsidTr="00D272F3">
        <w:trPr>
          <w:trHeight w:val="45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567"/>
            <w:vAlign w:val="center"/>
            <w:hideMark/>
          </w:tcPr>
          <w:p w14:paraId="2714390A" w14:textId="77777777" w:rsidR="0013012E" w:rsidRDefault="0013012E">
            <w:pPr>
              <w:spacing w:after="0" w:line="240" w:lineRule="auto"/>
              <w:jc w:val="left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Project summary</w:t>
            </w:r>
          </w:p>
        </w:tc>
      </w:tr>
      <w:tr w:rsidR="0013012E" w14:paraId="5090E8B7" w14:textId="77777777" w:rsidTr="00D50893">
        <w:trPr>
          <w:trHeight w:val="226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9B13" w14:textId="77777777" w:rsidR="00A265DE" w:rsidRDefault="0013012E" w:rsidP="00D50893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Please provide a summary of your proposed</w:t>
            </w:r>
            <w:r w:rsidR="00100E99">
              <w:rPr>
                <w:lang w:eastAsia="en-GB"/>
              </w:rPr>
              <w:t xml:space="preserve"> project including what you want</w:t>
            </w:r>
            <w:r>
              <w:rPr>
                <w:lang w:eastAsia="en-GB"/>
              </w:rPr>
              <w:t xml:space="preserve"> to achieve in its delivery.</w:t>
            </w:r>
            <w:r w:rsidR="00100E99">
              <w:rPr>
                <w:lang w:eastAsia="en-GB"/>
              </w:rPr>
              <w:t xml:space="preserve">  Please include a brief explanation of why the project is needed</w:t>
            </w:r>
            <w:r w:rsidR="006E7587">
              <w:rPr>
                <w:lang w:eastAsia="en-GB"/>
              </w:rPr>
              <w:t xml:space="preserve"> </w:t>
            </w:r>
            <w:r w:rsidR="006E7587" w:rsidRPr="00191463">
              <w:rPr>
                <w:lang w:eastAsia="en-GB"/>
              </w:rPr>
              <w:t>and how you know this</w:t>
            </w:r>
            <w:r w:rsidR="00100E99" w:rsidRPr="00191463">
              <w:rPr>
                <w:lang w:eastAsia="en-GB"/>
              </w:rPr>
              <w:t xml:space="preserve">.  </w:t>
            </w:r>
          </w:p>
          <w:p w14:paraId="0CB6C3B1" w14:textId="77777777" w:rsidR="00A265DE" w:rsidRDefault="00A265DE" w:rsidP="00D50893">
            <w:pPr>
              <w:spacing w:after="0" w:line="240" w:lineRule="auto"/>
              <w:rPr>
                <w:lang w:eastAsia="en-GB"/>
              </w:rPr>
            </w:pPr>
          </w:p>
          <w:p w14:paraId="123D3117" w14:textId="018DD5A3" w:rsidR="0013012E" w:rsidRDefault="0013012E" w:rsidP="00D50893">
            <w:pPr>
              <w:spacing w:after="0" w:line="240" w:lineRule="auto"/>
              <w:rPr>
                <w:lang w:eastAsia="en-GB"/>
              </w:rPr>
            </w:pPr>
          </w:p>
        </w:tc>
      </w:tr>
      <w:tr w:rsidR="0013012E" w14:paraId="49B39FDF" w14:textId="77777777" w:rsidTr="00D272F3">
        <w:trPr>
          <w:trHeight w:val="45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567"/>
            <w:vAlign w:val="center"/>
            <w:hideMark/>
          </w:tcPr>
          <w:p w14:paraId="623C9882" w14:textId="77777777" w:rsidR="0013012E" w:rsidRDefault="0013012E">
            <w:pPr>
              <w:spacing w:after="0" w:line="240" w:lineRule="auto"/>
              <w:jc w:val="left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Approach</w:t>
            </w:r>
          </w:p>
        </w:tc>
      </w:tr>
      <w:tr w:rsidR="0013012E" w14:paraId="7534915D" w14:textId="77777777" w:rsidTr="00D50893">
        <w:trPr>
          <w:trHeight w:val="226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1664" w14:textId="77777777" w:rsidR="0013012E" w:rsidRDefault="0013012E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What is your approach? What methods of engagement or other means do you intend to use in your project? </w:t>
            </w:r>
          </w:p>
          <w:p w14:paraId="76ACAEC6" w14:textId="77777777" w:rsidR="0013012E" w:rsidRDefault="0013012E">
            <w:pPr>
              <w:spacing w:after="0" w:line="240" w:lineRule="auto"/>
              <w:rPr>
                <w:lang w:eastAsia="en-GB"/>
              </w:rPr>
            </w:pPr>
          </w:p>
          <w:p w14:paraId="59B9E7D3" w14:textId="77777777" w:rsidR="0013012E" w:rsidRDefault="0013012E">
            <w:pPr>
              <w:spacing w:after="0" w:line="240" w:lineRule="auto"/>
              <w:rPr>
                <w:lang w:eastAsia="en-GB"/>
              </w:rPr>
            </w:pPr>
          </w:p>
          <w:p w14:paraId="59B44E81" w14:textId="77777777" w:rsidR="0013012E" w:rsidRDefault="0013012E" w:rsidP="00D50893">
            <w:pPr>
              <w:spacing w:after="0" w:line="240" w:lineRule="auto"/>
              <w:rPr>
                <w:lang w:eastAsia="en-GB"/>
              </w:rPr>
            </w:pPr>
          </w:p>
        </w:tc>
      </w:tr>
      <w:tr w:rsidR="0013012E" w14:paraId="74D189CC" w14:textId="77777777" w:rsidTr="00D272F3">
        <w:trPr>
          <w:trHeight w:val="45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567"/>
            <w:vAlign w:val="center"/>
            <w:hideMark/>
          </w:tcPr>
          <w:p w14:paraId="7CB98934" w14:textId="77777777" w:rsidR="0013012E" w:rsidRDefault="006E7587">
            <w:pPr>
              <w:spacing w:after="0" w:line="240" w:lineRule="auto"/>
              <w:jc w:val="left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 xml:space="preserve">Beneficiaries </w:t>
            </w:r>
            <w:r w:rsidRPr="00191463">
              <w:rPr>
                <w:b/>
                <w:sz w:val="28"/>
                <w:szCs w:val="28"/>
                <w:lang w:eastAsia="en-GB"/>
              </w:rPr>
              <w:t>and outcomes</w:t>
            </w:r>
          </w:p>
        </w:tc>
      </w:tr>
      <w:tr w:rsidR="0013012E" w14:paraId="698065A6" w14:textId="77777777" w:rsidTr="00D50893">
        <w:trPr>
          <w:trHeight w:val="226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4555" w14:textId="78735B2E" w:rsidR="0013012E" w:rsidRDefault="006E7587" w:rsidP="006E7587">
            <w:pPr>
              <w:spacing w:after="0" w:line="240" w:lineRule="auto"/>
              <w:jc w:val="left"/>
              <w:rPr>
                <w:lang w:eastAsia="en-GB"/>
              </w:rPr>
            </w:pPr>
            <w:r>
              <w:rPr>
                <w:lang w:eastAsia="en-GB"/>
              </w:rPr>
              <w:t xml:space="preserve">Who will benefit from this project and how </w:t>
            </w:r>
            <w:proofErr w:type="gramStart"/>
            <w:r>
              <w:rPr>
                <w:lang w:eastAsia="en-GB"/>
              </w:rPr>
              <w:t>e.g.</w:t>
            </w:r>
            <w:proofErr w:type="gramEnd"/>
            <w:r>
              <w:rPr>
                <w:lang w:eastAsia="en-GB"/>
              </w:rPr>
              <w:t xml:space="preserve"> reduced fuel bills, increased knowledge/ understanding/ confidence, improved comfort/health/wellbeing, etc?</w:t>
            </w:r>
          </w:p>
          <w:p w14:paraId="7C7DFCC0" w14:textId="08565A7F" w:rsidR="00785C88" w:rsidRDefault="00785C88" w:rsidP="006E7587">
            <w:pPr>
              <w:spacing w:after="0" w:line="240" w:lineRule="auto"/>
              <w:jc w:val="left"/>
              <w:rPr>
                <w:lang w:eastAsia="en-GB"/>
              </w:rPr>
            </w:pPr>
          </w:p>
          <w:p w14:paraId="47FDAA70" w14:textId="6BE660C2" w:rsidR="0013012E" w:rsidRDefault="0013012E" w:rsidP="00A265DE">
            <w:pPr>
              <w:spacing w:after="0" w:line="240" w:lineRule="auto"/>
              <w:rPr>
                <w:lang w:eastAsia="en-GB"/>
              </w:rPr>
            </w:pPr>
          </w:p>
        </w:tc>
      </w:tr>
      <w:tr w:rsidR="0013012E" w14:paraId="0FB45A3C" w14:textId="77777777" w:rsidTr="00D272F3">
        <w:trPr>
          <w:trHeight w:val="45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567"/>
            <w:vAlign w:val="center"/>
            <w:hideMark/>
          </w:tcPr>
          <w:p w14:paraId="7DC87EC5" w14:textId="77777777" w:rsidR="0013012E" w:rsidRDefault="006E7587">
            <w:pPr>
              <w:spacing w:after="0" w:line="240" w:lineRule="auto"/>
              <w:jc w:val="left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People/Places/Properties</w:t>
            </w:r>
          </w:p>
        </w:tc>
      </w:tr>
      <w:tr w:rsidR="0013012E" w14:paraId="39B27AA9" w14:textId="77777777" w:rsidTr="00D50893">
        <w:trPr>
          <w:trHeight w:val="226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5D48" w14:textId="24D8873F" w:rsidR="006E7587" w:rsidRDefault="006E7587" w:rsidP="006E7587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How many people/households will be targeted/involved? Where are they located?</w:t>
            </w:r>
            <w:r w:rsidR="00191463">
              <w:rPr>
                <w:lang w:eastAsia="en-GB"/>
              </w:rPr>
              <w:t xml:space="preserve"> While we look to see value for </w:t>
            </w:r>
            <w:proofErr w:type="gramStart"/>
            <w:r w:rsidR="00191463">
              <w:rPr>
                <w:lang w:eastAsia="en-GB"/>
              </w:rPr>
              <w:t>money</w:t>
            </w:r>
            <w:proofErr w:type="gramEnd"/>
            <w:r w:rsidR="00191463">
              <w:rPr>
                <w:lang w:eastAsia="en-GB"/>
              </w:rPr>
              <w:t xml:space="preserve"> please note you will not be judged on the volume of beneficiaries alone.</w:t>
            </w:r>
          </w:p>
          <w:p w14:paraId="3DF5FEFA" w14:textId="77777777" w:rsidR="006E7587" w:rsidRDefault="006E7587">
            <w:pPr>
              <w:spacing w:after="0" w:line="240" w:lineRule="auto"/>
              <w:rPr>
                <w:lang w:eastAsia="en-GB"/>
              </w:rPr>
            </w:pPr>
          </w:p>
          <w:p w14:paraId="21439B88" w14:textId="33116DDB" w:rsidR="009E7344" w:rsidRDefault="009E7344">
            <w:pPr>
              <w:spacing w:after="0" w:line="240" w:lineRule="auto"/>
              <w:rPr>
                <w:lang w:eastAsia="en-GB"/>
              </w:rPr>
            </w:pPr>
          </w:p>
        </w:tc>
      </w:tr>
      <w:tr w:rsidR="0013012E" w14:paraId="39DE9215" w14:textId="77777777" w:rsidTr="00D272F3">
        <w:trPr>
          <w:trHeight w:val="45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567"/>
            <w:vAlign w:val="center"/>
            <w:hideMark/>
          </w:tcPr>
          <w:p w14:paraId="0F187F76" w14:textId="77777777" w:rsidR="0013012E" w:rsidRDefault="006E7587">
            <w:pPr>
              <w:spacing w:after="0" w:line="240" w:lineRule="auto"/>
              <w:jc w:val="left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bCs/>
                <w:sz w:val="28"/>
                <w:szCs w:val="28"/>
                <w:lang w:eastAsia="en-GB"/>
              </w:rPr>
              <w:t>Timescale</w:t>
            </w:r>
          </w:p>
        </w:tc>
      </w:tr>
      <w:tr w:rsidR="0013012E" w14:paraId="447BFF47" w14:textId="77777777" w:rsidTr="00D50893">
        <w:trPr>
          <w:trHeight w:val="226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FCA8" w14:textId="0A1CD513" w:rsidR="006E7587" w:rsidRDefault="006E7587" w:rsidP="006E7587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When/over what period will the project be delivered? </w:t>
            </w:r>
            <w:r w:rsidRPr="00191463">
              <w:rPr>
                <w:lang w:eastAsia="en-GB"/>
              </w:rPr>
              <w:t>Please list th</w:t>
            </w:r>
            <w:r w:rsidR="00191463" w:rsidRPr="00191463">
              <w:rPr>
                <w:lang w:eastAsia="en-GB"/>
              </w:rPr>
              <w:t>e main project milestones and timeline.</w:t>
            </w:r>
          </w:p>
          <w:p w14:paraId="6808354F" w14:textId="2057A226" w:rsidR="00BA0D77" w:rsidRDefault="003E5204" w:rsidP="00E35298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                          </w:t>
            </w:r>
          </w:p>
          <w:p w14:paraId="1DF1FBE1" w14:textId="77777777" w:rsidR="00BA0D77" w:rsidRDefault="00BA0D77">
            <w:pPr>
              <w:spacing w:after="0" w:line="240" w:lineRule="auto"/>
              <w:rPr>
                <w:lang w:eastAsia="en-GB"/>
              </w:rPr>
            </w:pPr>
          </w:p>
          <w:p w14:paraId="6758BAF5" w14:textId="77777777" w:rsidR="00BA0D77" w:rsidRDefault="00BA0D77">
            <w:pPr>
              <w:spacing w:after="0" w:line="240" w:lineRule="auto"/>
              <w:rPr>
                <w:lang w:eastAsia="en-GB"/>
              </w:rPr>
            </w:pPr>
          </w:p>
          <w:p w14:paraId="52092923" w14:textId="77777777" w:rsidR="00BA0D77" w:rsidRDefault="00BA0D77">
            <w:pPr>
              <w:spacing w:after="0" w:line="240" w:lineRule="auto"/>
              <w:rPr>
                <w:lang w:eastAsia="en-GB"/>
              </w:rPr>
            </w:pPr>
          </w:p>
        </w:tc>
      </w:tr>
      <w:tr w:rsidR="0013012E" w14:paraId="00A5FADB" w14:textId="77777777" w:rsidTr="00D272F3">
        <w:trPr>
          <w:trHeight w:val="45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567"/>
            <w:vAlign w:val="center"/>
            <w:hideMark/>
          </w:tcPr>
          <w:p w14:paraId="63FD1F48" w14:textId="77777777" w:rsidR="0013012E" w:rsidRDefault="006E7587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lastRenderedPageBreak/>
              <w:t>Monitoring and evaluation</w:t>
            </w:r>
          </w:p>
        </w:tc>
      </w:tr>
      <w:tr w:rsidR="0013012E" w14:paraId="46F03F36" w14:textId="77777777" w:rsidTr="00D50893">
        <w:trPr>
          <w:trHeight w:val="226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5409" w14:textId="77777777" w:rsidR="006E7587" w:rsidRDefault="006E7587" w:rsidP="006E7587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What specific outputs do you expect to achieve with your project? How will you monitor the outcomes and evaluate them?  Please specify how information will be collected. </w:t>
            </w:r>
          </w:p>
          <w:p w14:paraId="6BC53EAC" w14:textId="77777777" w:rsidR="00A30C5A" w:rsidRDefault="00A30C5A" w:rsidP="002C611F"/>
          <w:p w14:paraId="1C7EC8F6" w14:textId="609C6B17" w:rsidR="002C611F" w:rsidRDefault="002C611F" w:rsidP="002C611F"/>
        </w:tc>
      </w:tr>
      <w:tr w:rsidR="0013012E" w14:paraId="20F1CF2D" w14:textId="77777777" w:rsidTr="00D272F3">
        <w:trPr>
          <w:trHeight w:val="45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567"/>
            <w:vAlign w:val="center"/>
            <w:hideMark/>
          </w:tcPr>
          <w:p w14:paraId="09B5DD27" w14:textId="77777777" w:rsidR="0013012E" w:rsidRDefault="0013012E" w:rsidP="00A23FD5">
            <w:pPr>
              <w:pStyle w:val="Heading2"/>
              <w:spacing w:before="0" w:line="240" w:lineRule="auto"/>
              <w:jc w:val="left"/>
              <w:outlineLvl w:val="1"/>
              <w:rPr>
                <w:szCs w:val="28"/>
                <w:lang w:eastAsia="en-GB"/>
              </w:rPr>
            </w:pPr>
            <w:r>
              <w:rPr>
                <w:szCs w:val="28"/>
                <w:lang w:eastAsia="en-GB"/>
              </w:rPr>
              <w:t>Finance</w:t>
            </w:r>
          </w:p>
        </w:tc>
      </w:tr>
      <w:tr w:rsidR="0013012E" w14:paraId="3D0AD0D3" w14:textId="77777777" w:rsidTr="00D50893">
        <w:trPr>
          <w:trHeight w:val="226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68E7" w14:textId="77777777" w:rsidR="008C0491" w:rsidRDefault="008C0491"/>
          <w:p w14:paraId="3D63E9BD" w14:textId="77777777" w:rsidR="00BA0D77" w:rsidRDefault="00BA0D77" w:rsidP="00D50893">
            <w:pPr>
              <w:ind w:left="108"/>
              <w:rPr>
                <w:lang w:eastAsia="en-GB"/>
              </w:rPr>
            </w:pPr>
          </w:p>
        </w:tc>
      </w:tr>
      <w:tr w:rsidR="00A23FD5" w14:paraId="2E04D15C" w14:textId="77777777" w:rsidTr="00D272F3">
        <w:trPr>
          <w:trHeight w:val="45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567"/>
            <w:vAlign w:val="center"/>
          </w:tcPr>
          <w:p w14:paraId="62FA0E55" w14:textId="77777777" w:rsidR="00A23FD5" w:rsidRPr="00A23FD5" w:rsidRDefault="00A23FD5" w:rsidP="00A23FD5">
            <w:pPr>
              <w:spacing w:after="0" w:line="240" w:lineRule="auto"/>
              <w:jc w:val="left"/>
              <w:rPr>
                <w:b/>
                <w:sz w:val="28"/>
                <w:szCs w:val="28"/>
                <w:lang w:eastAsia="en-GB"/>
              </w:rPr>
            </w:pPr>
            <w:r w:rsidRPr="00A23FD5">
              <w:rPr>
                <w:b/>
                <w:sz w:val="28"/>
                <w:szCs w:val="28"/>
                <w:lang w:eastAsia="en-GB"/>
              </w:rPr>
              <w:t>Other details that you think will support your application</w:t>
            </w:r>
          </w:p>
        </w:tc>
      </w:tr>
      <w:tr w:rsidR="0013012E" w14:paraId="4EECC899" w14:textId="77777777" w:rsidTr="00D50893">
        <w:trPr>
          <w:trHeight w:val="232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8147" w14:textId="77777777" w:rsidR="0013012E" w:rsidRDefault="0013012E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Please provide any other information about the project </w:t>
            </w:r>
            <w:r w:rsidR="00BA0D77">
              <w:rPr>
                <w:lang w:eastAsia="en-GB"/>
              </w:rPr>
              <w:t>and why you feel it deserves</w:t>
            </w:r>
            <w:r>
              <w:rPr>
                <w:lang w:eastAsia="en-GB"/>
              </w:rPr>
              <w:t xml:space="preserve"> support from the </w:t>
            </w:r>
            <w:r w:rsidR="00BA0D77">
              <w:rPr>
                <w:lang w:eastAsia="en-GB"/>
              </w:rPr>
              <w:t xml:space="preserve">WGF </w:t>
            </w:r>
            <w:r>
              <w:rPr>
                <w:lang w:eastAsia="en-GB"/>
              </w:rPr>
              <w:t>F</w:t>
            </w:r>
            <w:r w:rsidR="00BA0D77">
              <w:rPr>
                <w:lang w:eastAsia="en-GB"/>
              </w:rPr>
              <w:t xml:space="preserve">uel Poverty Challenge </w:t>
            </w:r>
            <w:r>
              <w:rPr>
                <w:lang w:eastAsia="en-GB"/>
              </w:rPr>
              <w:t>Fund.</w:t>
            </w:r>
          </w:p>
          <w:p w14:paraId="3CFBC5AE" w14:textId="77777777" w:rsidR="00E35298" w:rsidRDefault="00E35298">
            <w:pPr>
              <w:spacing w:after="0" w:line="240" w:lineRule="auto"/>
              <w:rPr>
                <w:lang w:eastAsia="en-GB"/>
              </w:rPr>
            </w:pPr>
          </w:p>
          <w:p w14:paraId="6FDEBC5A" w14:textId="21DB6B3F" w:rsidR="0013012E" w:rsidRDefault="0013012E" w:rsidP="00D50893">
            <w:pPr>
              <w:ind w:left="108"/>
              <w:rPr>
                <w:lang w:eastAsia="en-GB"/>
              </w:rPr>
            </w:pPr>
          </w:p>
        </w:tc>
      </w:tr>
    </w:tbl>
    <w:p w14:paraId="6CD871D1" w14:textId="77777777" w:rsidR="0013012E" w:rsidRDefault="0013012E" w:rsidP="0013012E"/>
    <w:p w14:paraId="46934FC5" w14:textId="77777777" w:rsidR="0013012E" w:rsidRDefault="0013012E" w:rsidP="0013012E">
      <w:pPr>
        <w:spacing w:after="0" w:line="240" w:lineRule="auto"/>
        <w:jc w:val="lef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Please note</w:t>
      </w:r>
      <w:r>
        <w:rPr>
          <w:bCs/>
          <w:sz w:val="24"/>
          <w:szCs w:val="24"/>
        </w:rPr>
        <w:t xml:space="preserve"> that a cond</w:t>
      </w:r>
      <w:r w:rsidR="00D272F3">
        <w:rPr>
          <w:bCs/>
          <w:sz w:val="24"/>
          <w:szCs w:val="24"/>
        </w:rPr>
        <w:t>ition of the grant award is</w:t>
      </w:r>
      <w:r>
        <w:rPr>
          <w:bCs/>
          <w:sz w:val="24"/>
          <w:szCs w:val="24"/>
        </w:rPr>
        <w:t xml:space="preserve"> the submission of an end of project report.  All awards will be subject to a retention fee of 10% which will be released upon the</w:t>
      </w:r>
      <w:r w:rsidR="003E0AA5">
        <w:rPr>
          <w:bCs/>
          <w:sz w:val="24"/>
          <w:szCs w:val="24"/>
        </w:rPr>
        <w:t xml:space="preserve"> delivery of a satisfactory end-of-</w:t>
      </w:r>
      <w:r>
        <w:rPr>
          <w:bCs/>
          <w:sz w:val="24"/>
          <w:szCs w:val="24"/>
        </w:rPr>
        <w:t>project report.  All projects receiv</w:t>
      </w:r>
      <w:r w:rsidR="00D272F3">
        <w:rPr>
          <w:bCs/>
          <w:sz w:val="24"/>
          <w:szCs w:val="24"/>
        </w:rPr>
        <w:t>ing funding are</w:t>
      </w:r>
      <w:r>
        <w:rPr>
          <w:bCs/>
          <w:sz w:val="24"/>
          <w:szCs w:val="24"/>
        </w:rPr>
        <w:t xml:space="preserve"> expected to take part in any publicity that EAS </w:t>
      </w:r>
      <w:r w:rsidR="00306793">
        <w:rPr>
          <w:bCs/>
          <w:sz w:val="24"/>
          <w:szCs w:val="24"/>
        </w:rPr>
        <w:t>or the William Grant Foundation wish</w:t>
      </w:r>
      <w:r>
        <w:rPr>
          <w:bCs/>
          <w:sz w:val="24"/>
          <w:szCs w:val="24"/>
        </w:rPr>
        <w:t xml:space="preserve"> to generate around the Fund.</w:t>
      </w:r>
    </w:p>
    <w:p w14:paraId="1C680153" w14:textId="77777777" w:rsidR="0013012E" w:rsidRDefault="0013012E" w:rsidP="0013012E">
      <w:pPr>
        <w:spacing w:after="0" w:line="240" w:lineRule="auto"/>
        <w:rPr>
          <w:b/>
          <w:bCs/>
          <w:sz w:val="24"/>
          <w:szCs w:val="24"/>
        </w:rPr>
      </w:pPr>
    </w:p>
    <w:p w14:paraId="5D078EF0" w14:textId="49B8FC09" w:rsidR="0013012E" w:rsidRDefault="0013012E" w:rsidP="00BA0D77">
      <w:pPr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Please return this fo</w:t>
      </w:r>
      <w:r w:rsidR="0029775E">
        <w:rPr>
          <w:b/>
          <w:bCs/>
          <w:sz w:val="24"/>
          <w:szCs w:val="24"/>
        </w:rPr>
        <w:t>rm by 5</w:t>
      </w:r>
      <w:r w:rsidR="003E0AA5">
        <w:rPr>
          <w:b/>
          <w:bCs/>
          <w:sz w:val="24"/>
          <w:szCs w:val="24"/>
        </w:rPr>
        <w:t>.00</w:t>
      </w:r>
      <w:r w:rsidR="0029775E">
        <w:rPr>
          <w:b/>
          <w:bCs/>
          <w:sz w:val="24"/>
          <w:szCs w:val="24"/>
        </w:rPr>
        <w:t>pm on</w:t>
      </w:r>
      <w:r w:rsidR="0029775E" w:rsidRPr="000352A3">
        <w:rPr>
          <w:b/>
          <w:bCs/>
          <w:color w:val="FF0000"/>
          <w:sz w:val="24"/>
          <w:szCs w:val="24"/>
        </w:rPr>
        <w:t xml:space="preserve"> </w:t>
      </w:r>
      <w:r w:rsidR="00D50893" w:rsidRPr="00AD45F5">
        <w:rPr>
          <w:b/>
          <w:bCs/>
          <w:sz w:val="24"/>
          <w:szCs w:val="24"/>
        </w:rPr>
        <w:t>Friday</w:t>
      </w:r>
      <w:r w:rsidR="00D50893">
        <w:rPr>
          <w:b/>
          <w:bCs/>
          <w:color w:val="FF0000"/>
          <w:sz w:val="24"/>
          <w:szCs w:val="24"/>
        </w:rPr>
        <w:t xml:space="preserve"> </w:t>
      </w:r>
      <w:r w:rsidR="00AD45F5">
        <w:rPr>
          <w:b/>
          <w:bCs/>
          <w:sz w:val="24"/>
          <w:szCs w:val="24"/>
        </w:rPr>
        <w:t>30 September 2022</w:t>
      </w:r>
      <w:r w:rsidRPr="00D5089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</w:t>
      </w:r>
      <w:r>
        <w:rPr>
          <w:sz w:val="24"/>
          <w:szCs w:val="24"/>
        </w:rPr>
        <w:t>:</w:t>
      </w:r>
    </w:p>
    <w:p w14:paraId="06037976" w14:textId="67F6E20B" w:rsidR="0013012E" w:rsidRPr="00EC3B19" w:rsidRDefault="00D813F1" w:rsidP="0013012E">
      <w:pPr>
        <w:spacing w:after="0" w:line="240" w:lineRule="auto"/>
        <w:jc w:val="center"/>
        <w:rPr>
          <w:b/>
          <w:bCs/>
          <w:sz w:val="24"/>
          <w:szCs w:val="24"/>
        </w:rPr>
      </w:pPr>
      <w:hyperlink r:id="rId11" w:history="1">
        <w:r w:rsidR="00EC3B19" w:rsidRPr="00EC3B19">
          <w:rPr>
            <w:rStyle w:val="Hyperlink"/>
            <w:b/>
            <w:bCs/>
            <w:sz w:val="24"/>
            <w:szCs w:val="24"/>
          </w:rPr>
          <w:t>fuelpovertychallengefund@eas.org.uk</w:t>
        </w:r>
      </w:hyperlink>
    </w:p>
    <w:p w14:paraId="4E576966" w14:textId="77777777" w:rsidR="0013012E" w:rsidRDefault="0013012E" w:rsidP="0013012E">
      <w:pPr>
        <w:spacing w:after="0" w:line="240" w:lineRule="auto"/>
        <w:jc w:val="center"/>
        <w:rPr>
          <w:sz w:val="24"/>
          <w:szCs w:val="24"/>
        </w:rPr>
      </w:pPr>
    </w:p>
    <w:p w14:paraId="06D5C89F" w14:textId="610E002E" w:rsidR="004B2589" w:rsidRPr="000352A3" w:rsidRDefault="004B2589" w:rsidP="000352A3">
      <w:pPr>
        <w:spacing w:after="0" w:line="240" w:lineRule="auto"/>
        <w:jc w:val="center"/>
        <w:rPr>
          <w:sz w:val="24"/>
          <w:szCs w:val="24"/>
        </w:rPr>
      </w:pPr>
    </w:p>
    <w:sectPr w:rsidR="004B2589" w:rsidRPr="000352A3" w:rsidSect="00205D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5117"/>
    <w:multiLevelType w:val="hybridMultilevel"/>
    <w:tmpl w:val="8BB8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1C28"/>
    <w:multiLevelType w:val="hybridMultilevel"/>
    <w:tmpl w:val="8A740DF8"/>
    <w:lvl w:ilvl="0" w:tplc="2062A52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5681B"/>
    <w:multiLevelType w:val="hybridMultilevel"/>
    <w:tmpl w:val="4904A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F4678"/>
    <w:multiLevelType w:val="hybridMultilevel"/>
    <w:tmpl w:val="39F03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56670"/>
    <w:multiLevelType w:val="hybridMultilevel"/>
    <w:tmpl w:val="A456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9551E"/>
    <w:multiLevelType w:val="hybridMultilevel"/>
    <w:tmpl w:val="7904FEDA"/>
    <w:lvl w:ilvl="0" w:tplc="2062A52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B1536"/>
    <w:multiLevelType w:val="hybridMultilevel"/>
    <w:tmpl w:val="55F4D4EC"/>
    <w:lvl w:ilvl="0" w:tplc="3C70212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62B9E"/>
    <w:multiLevelType w:val="hybridMultilevel"/>
    <w:tmpl w:val="039C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165328">
    <w:abstractNumId w:val="4"/>
  </w:num>
  <w:num w:numId="2" w16cid:durableId="906305373">
    <w:abstractNumId w:val="0"/>
  </w:num>
  <w:num w:numId="3" w16cid:durableId="328868476">
    <w:abstractNumId w:val="7"/>
  </w:num>
  <w:num w:numId="4" w16cid:durableId="317684944">
    <w:abstractNumId w:val="5"/>
  </w:num>
  <w:num w:numId="5" w16cid:durableId="1037966726">
    <w:abstractNumId w:val="1"/>
  </w:num>
  <w:num w:numId="6" w16cid:durableId="12387930">
    <w:abstractNumId w:val="6"/>
  </w:num>
  <w:num w:numId="7" w16cid:durableId="1990555379">
    <w:abstractNumId w:val="2"/>
  </w:num>
  <w:num w:numId="8" w16cid:durableId="1899827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12E"/>
    <w:rsid w:val="00023515"/>
    <w:rsid w:val="000352A3"/>
    <w:rsid w:val="000828BB"/>
    <w:rsid w:val="000832F0"/>
    <w:rsid w:val="000A66D1"/>
    <w:rsid w:val="000D6A38"/>
    <w:rsid w:val="000F736D"/>
    <w:rsid w:val="00100E99"/>
    <w:rsid w:val="0013012E"/>
    <w:rsid w:val="001473A8"/>
    <w:rsid w:val="00191463"/>
    <w:rsid w:val="001D2D07"/>
    <w:rsid w:val="001F36A7"/>
    <w:rsid w:val="00205D7E"/>
    <w:rsid w:val="00247D09"/>
    <w:rsid w:val="0029775E"/>
    <w:rsid w:val="002C611F"/>
    <w:rsid w:val="00306793"/>
    <w:rsid w:val="00344FCA"/>
    <w:rsid w:val="003E0AA5"/>
    <w:rsid w:val="003E5204"/>
    <w:rsid w:val="00465B93"/>
    <w:rsid w:val="004B2589"/>
    <w:rsid w:val="004E6FB4"/>
    <w:rsid w:val="00521866"/>
    <w:rsid w:val="005269B3"/>
    <w:rsid w:val="00537645"/>
    <w:rsid w:val="00587992"/>
    <w:rsid w:val="005D2AD9"/>
    <w:rsid w:val="006D46D2"/>
    <w:rsid w:val="006E7587"/>
    <w:rsid w:val="006E75B4"/>
    <w:rsid w:val="007352D4"/>
    <w:rsid w:val="00773061"/>
    <w:rsid w:val="00785C88"/>
    <w:rsid w:val="00884E4B"/>
    <w:rsid w:val="00886AE2"/>
    <w:rsid w:val="008C0491"/>
    <w:rsid w:val="00916B83"/>
    <w:rsid w:val="009426D8"/>
    <w:rsid w:val="00990391"/>
    <w:rsid w:val="009E7344"/>
    <w:rsid w:val="00A23FD5"/>
    <w:rsid w:val="00A26199"/>
    <w:rsid w:val="00A265DE"/>
    <w:rsid w:val="00A30C5A"/>
    <w:rsid w:val="00AD45F5"/>
    <w:rsid w:val="00AF055C"/>
    <w:rsid w:val="00BA0D77"/>
    <w:rsid w:val="00BB10EB"/>
    <w:rsid w:val="00C97FC5"/>
    <w:rsid w:val="00D1751D"/>
    <w:rsid w:val="00D272F3"/>
    <w:rsid w:val="00D50893"/>
    <w:rsid w:val="00D813F1"/>
    <w:rsid w:val="00DD0FDC"/>
    <w:rsid w:val="00E35298"/>
    <w:rsid w:val="00E61728"/>
    <w:rsid w:val="00E67A48"/>
    <w:rsid w:val="00EC3B19"/>
    <w:rsid w:val="00F268B7"/>
    <w:rsid w:val="00F4252F"/>
    <w:rsid w:val="00F76CA2"/>
    <w:rsid w:val="00F84F3F"/>
    <w:rsid w:val="0DC0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A823B"/>
  <w15:docId w15:val="{00E8DBC0-5AC5-4FAD-B149-956DA9D0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13012E"/>
    <w:pPr>
      <w:spacing w:before="0" w:beforeAutospacing="0" w:after="200" w:afterAutospacing="0" w:line="276" w:lineRule="auto"/>
      <w:jc w:val="both"/>
    </w:pPr>
    <w:rPr>
      <w:rFonts w:eastAsia="Calibri" w:cs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12E"/>
    <w:pPr>
      <w:keepNext/>
      <w:keepLines/>
      <w:spacing w:before="240" w:after="60"/>
      <w:outlineLvl w:val="1"/>
    </w:pPr>
    <w:rPr>
      <w:rFonts w:eastAsiaTheme="majorEastAsia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F736D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13012E"/>
    <w:rPr>
      <w:rFonts w:eastAsiaTheme="majorEastAsia" w:cs="Times New Roman"/>
      <w:b/>
      <w:bCs/>
      <w:sz w:val="28"/>
      <w:szCs w:val="26"/>
    </w:rPr>
  </w:style>
  <w:style w:type="character" w:styleId="Hyperlink">
    <w:name w:val="Hyperlink"/>
    <w:basedOn w:val="DefaultParagraphFont"/>
    <w:unhideWhenUsed/>
    <w:rsid w:val="0013012E"/>
    <w:rPr>
      <w:color w:val="0000FF" w:themeColor="hyperlink"/>
      <w:u w:val="single"/>
    </w:rPr>
  </w:style>
  <w:style w:type="character" w:customStyle="1" w:styleId="DocumenttitleChar">
    <w:name w:val="Document title Char"/>
    <w:link w:val="Documenttitle"/>
    <w:uiPriority w:val="9"/>
    <w:locked/>
    <w:rsid w:val="0013012E"/>
    <w:rPr>
      <w:b/>
      <w:caps/>
      <w:sz w:val="32"/>
      <w:szCs w:val="32"/>
    </w:rPr>
  </w:style>
  <w:style w:type="paragraph" w:customStyle="1" w:styleId="Documenttitle">
    <w:name w:val="Document title"/>
    <w:basedOn w:val="Normal"/>
    <w:next w:val="Normal"/>
    <w:link w:val="DocumenttitleChar"/>
    <w:uiPriority w:val="9"/>
    <w:qFormat/>
    <w:locked/>
    <w:rsid w:val="0013012E"/>
    <w:pPr>
      <w:keepNext/>
      <w:keepLines/>
      <w:jc w:val="left"/>
    </w:pPr>
    <w:rPr>
      <w:rFonts w:eastAsiaTheme="minorHAnsi" w:cstheme="minorBidi"/>
      <w:b/>
      <w:caps/>
      <w:sz w:val="32"/>
      <w:szCs w:val="32"/>
    </w:rPr>
  </w:style>
  <w:style w:type="table" w:styleId="TableGrid">
    <w:name w:val="Table Grid"/>
    <w:basedOn w:val="TableNormal"/>
    <w:uiPriority w:val="59"/>
    <w:rsid w:val="0013012E"/>
    <w:pPr>
      <w:spacing w:before="0" w:beforeAutospacing="0" w:after="0" w:afterAutospacing="0"/>
      <w:jc w:val="both"/>
    </w:pPr>
    <w:rPr>
      <w:rFonts w:eastAsia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8B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7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75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7587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587"/>
    <w:rPr>
      <w:rFonts w:eastAsia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B10EB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1473A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82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se-ann.porteous@eas.org.uk" TargetMode="External"/><Relationship Id="rId5" Type="http://schemas.openxmlformats.org/officeDocument/2006/relationships/styles" Target="styles.xml"/><Relationship Id="rId10" Type="http://schemas.openxmlformats.org/officeDocument/2006/relationships/hyperlink" Target="fuelpovertychallengefund@eas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C2A1341AD474D94582F8CCBD323F1" ma:contentTypeVersion="16" ma:contentTypeDescription="Create a new document." ma:contentTypeScope="" ma:versionID="1099c26a09ee0ae8181eaa8240c17595">
  <xsd:schema xmlns:xsd="http://www.w3.org/2001/XMLSchema" xmlns:xs="http://www.w3.org/2001/XMLSchema" xmlns:p="http://schemas.microsoft.com/office/2006/metadata/properties" xmlns:ns2="c894f0c1-9df8-49b1-aa6e-181815c04f98" xmlns:ns3="1df39dad-b2bd-458d-b590-cf32539145d8" targetNamespace="http://schemas.microsoft.com/office/2006/metadata/properties" ma:root="true" ma:fieldsID="43822a10028cfa75bf8682bee5e58e47" ns2:_="" ns3:_="">
    <xsd:import namespace="c894f0c1-9df8-49b1-aa6e-181815c04f98"/>
    <xsd:import namespace="1df39dad-b2bd-458d-b590-cf3253914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4f0c1-9df8-49b1-aa6e-181815c04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e827fe6-2d13-47b8-a7dc-27c7a4c8bb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39dad-b2bd-458d-b590-cf3253914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e17dc0-f8d8-4d35-81bc-90e59ff4c59c}" ma:internalName="TaxCatchAll" ma:showField="CatchAllData" ma:web="1df39dad-b2bd-458d-b590-cf3253914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f39dad-b2bd-458d-b590-cf32539145d8">
      <UserInfo>
        <DisplayName/>
        <AccountId xsi:nil="true"/>
        <AccountType/>
      </UserInfo>
    </SharedWithUsers>
    <lcf76f155ced4ddcb4097134ff3c332f xmlns="c894f0c1-9df8-49b1-aa6e-181815c04f98">
      <Terms xmlns="http://schemas.microsoft.com/office/infopath/2007/PartnerControls"/>
    </lcf76f155ced4ddcb4097134ff3c332f>
    <TaxCatchAll xmlns="1df39dad-b2bd-458d-b590-cf32539145d8" xsi:nil="true"/>
  </documentManagement>
</p:properties>
</file>

<file path=customXml/itemProps1.xml><?xml version="1.0" encoding="utf-8"?>
<ds:datastoreItem xmlns:ds="http://schemas.openxmlformats.org/officeDocument/2006/customXml" ds:itemID="{B1A50393-2493-4D1B-982F-B84FC11F7E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B55389-CA8F-4A00-9192-671AA858E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4f0c1-9df8-49b1-aa6e-181815c04f98"/>
    <ds:schemaRef ds:uri="1df39dad-b2bd-458d-b590-cf3253914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CFB0F8-C3D0-4D01-9CE1-91B16DE570BD}">
  <ds:schemaRefs>
    <ds:schemaRef ds:uri="http://schemas.microsoft.com/office/2006/metadata/properties"/>
    <ds:schemaRef ds:uri="http://schemas.microsoft.com/office/infopath/2007/PartnerControls"/>
    <ds:schemaRef ds:uri="1df39dad-b2bd-458d-b590-cf32539145d8"/>
    <ds:schemaRef ds:uri="c894f0c1-9df8-49b1-aa6e-181815c04f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Christine McArthur</cp:lastModifiedBy>
  <cp:revision>13</cp:revision>
  <cp:lastPrinted>2020-02-05T11:08:00Z</cp:lastPrinted>
  <dcterms:created xsi:type="dcterms:W3CDTF">2020-02-24T10:01:00Z</dcterms:created>
  <dcterms:modified xsi:type="dcterms:W3CDTF">2022-09-06T14:50:00Z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2034300</vt:r8>
  </property>
  <property fmtid="{D5CDD505-2E9C-101B-9397-08002B2CF9AE}" pid="3" name="ContentTypeId">
    <vt:lpwstr>0x01010000AC2A1341AD474D94582F8CCBD323F1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